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LA TROBA KUNG-FU 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fr-FR"/>
        </w:rPr>
      </w:pP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(RUMBIA WORLD ALTERNATIF / BARCELONE - ESPAGNE)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fr-FR"/>
        </w:rPr>
      </w:pP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LA TROBA KUNG-FU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... Est l'un des groupes les plus important de la World Music Européenne !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Un véritable voyage des sens, une explosion de sensations a travers les ruelles du vieux Barcelone...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Une culture globe-trotter ramenée des quatre coins du monde...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Mais c'est avant tout le projet hyper emballant du chanteur et accordéoniste </w:t>
      </w: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Joan Garriga - ex Dusminguet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.</w:t>
      </w:r>
    </w:p>
    <w:p w:rsidR="0003585A" w:rsidRPr="0003585A" w:rsidRDefault="0003585A" w:rsidP="00035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à qui l'on doit le meilleur de la musique mestizo espagnole aux côtés de Ojos De Brujo, Amparanoia, Txarango... </w:t>
      </w:r>
    </w:p>
    <w:p w:rsidR="0003585A" w:rsidRPr="0003585A" w:rsidRDefault="0003585A" w:rsidP="00035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et bien sûr de son amis Manu Chao ! </w:t>
      </w:r>
      <w:r w:rsidRPr="0003585A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LA TROBA KUNG-FU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 est un métissage absolument irrésistible de cumbia, rumba, reggae, electro alternatif.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Le monde entier est entre leurs mains et à vos pieds!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LA TROBA KUNG-FU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 c'est la culture des rues et des bars, celle qui nous fait voyager sans fin...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Celle qui fait résonner en nous des voyages pleins de chaleur et d'odeurs,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LA TROBA KUNG-FU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 est fait pour la fête et la danse car LA TROBA ne casse à aucun moment le rythme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qui nous entraine vers la dématérialisation totale des sens !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sz w:val="24"/>
          <w:szCs w:val="24"/>
          <w:lang w:eastAsia="fr-FR"/>
        </w:rPr>
        <w:t> 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LA TROBA KUNG-FU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 va vous asséner le coup fatal avec leur nouvel album "Santalegria" !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03585A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LA TROBA KUNG-FU</w:t>
      </w:r>
      <w:r w:rsidRPr="0003585A">
        <w:rPr>
          <w:rFonts w:ascii="Arial" w:eastAsia="Times New Roman" w:hAnsi="Arial" w:cs="Arial"/>
          <w:sz w:val="24"/>
          <w:szCs w:val="24"/>
          <w:lang w:eastAsia="fr-FR"/>
        </w:rPr>
        <w:t> nous sort le coup de maitre en 2012 ou ils accompagnent MANU CHAO sur sa tournée européenne.</w:t>
      </w:r>
    </w:p>
    <w:p w:rsidR="0003585A" w:rsidRPr="0003585A" w:rsidRDefault="0003585A" w:rsidP="0003585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03585A" w:rsidRPr="0003585A" w:rsidRDefault="0003585A" w:rsidP="00035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585A"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>« Parfois à la lisière de la musique alternative, les paroles évoquent Barcelone, la rumba ou bien un regard. </w:t>
      </w:r>
    </w:p>
    <w:p w:rsidR="0003585A" w:rsidRPr="0003585A" w:rsidRDefault="0003585A" w:rsidP="00035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585A"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>La voix éclate et, sauvage, l’accordéon souffle, les guitares sonnent, les percussions résonnent… </w:t>
      </w:r>
    </w:p>
    <w:p w:rsidR="0003585A" w:rsidRPr="0003585A" w:rsidRDefault="0003585A" w:rsidP="00035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585A">
        <w:rPr>
          <w:rFonts w:ascii="Tahoma" w:eastAsia="Times New Roman" w:hAnsi="Tahoma" w:cs="Tahoma"/>
          <w:color w:val="333333"/>
          <w:sz w:val="20"/>
          <w:szCs w:val="20"/>
          <w:lang w:eastAsia="fr-FR"/>
        </w:rPr>
        <w:t>Une vitalité qui distille la joie! Mille et une rumbas pour ensoleiller l’âme ! »</w:t>
      </w:r>
    </w:p>
    <w:p w:rsidR="00031805" w:rsidRDefault="00031805"/>
    <w:sectPr w:rsidR="00031805" w:rsidSect="00031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585A"/>
    <w:rsid w:val="00031805"/>
    <w:rsid w:val="0003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8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1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70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6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8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98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93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6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289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45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7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43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3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2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20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8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2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45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29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7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6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3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767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1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2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9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15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8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1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1331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Latinissimo_Thais</dc:creator>
  <cp:lastModifiedBy>Latinissimo_Thais</cp:lastModifiedBy>
  <cp:revision>1</cp:revision>
  <dcterms:created xsi:type="dcterms:W3CDTF">2014-07-18T16:05:00Z</dcterms:created>
  <dcterms:modified xsi:type="dcterms:W3CDTF">2014-07-18T16:06:00Z</dcterms:modified>
</cp:coreProperties>
</file>